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8C52" w14:textId="77777777" w:rsidR="00EF6DE2" w:rsidRDefault="004C0971" w:rsidP="00EF6DE2">
      <w:pPr>
        <w:pStyle w:val="NormalWeb"/>
        <w:spacing w:before="0" w:beforeAutospacing="0" w:after="0"/>
        <w:ind w:firstLine="720"/>
        <w:jc w:val="center"/>
        <w:rPr>
          <w:lang w:val="lv-LV"/>
        </w:rPr>
      </w:pPr>
      <w:r w:rsidRPr="00EF6DE2">
        <w:rPr>
          <w:b/>
          <w:bCs/>
          <w:lang w:val="lv-LV"/>
        </w:rPr>
        <w:t xml:space="preserve">Valsts policijas </w:t>
      </w:r>
      <w:bookmarkStart w:id="0" w:name="_Hlk188526460"/>
      <w:r w:rsidRPr="00EF6DE2">
        <w:rPr>
          <w:b/>
          <w:bCs/>
          <w:lang w:val="lv-LV"/>
        </w:rPr>
        <w:t>Rīgas reģiona pārvaldes Rīgas Austrumu pārvaldes Kriminālpolicijas biroja pirmā nodaļa</w:t>
      </w:r>
      <w:bookmarkEnd w:id="0"/>
      <w:r>
        <w:rPr>
          <w:lang w:val="lv-LV"/>
        </w:rPr>
        <w:t xml:space="preserve"> </w:t>
      </w:r>
    </w:p>
    <w:p w14:paraId="23DE6A13" w14:textId="77777777" w:rsidR="00EF6DE2" w:rsidRDefault="00EF6DE2" w:rsidP="00EF6DE2">
      <w:pPr>
        <w:pStyle w:val="NormalWeb"/>
        <w:spacing w:before="0" w:beforeAutospacing="0" w:after="0"/>
        <w:ind w:firstLine="720"/>
        <w:jc w:val="center"/>
        <w:rPr>
          <w:lang w:val="lv-LV"/>
        </w:rPr>
      </w:pPr>
    </w:p>
    <w:p w14:paraId="4244899A" w14:textId="4789AC07" w:rsidR="003A7821" w:rsidRDefault="00EF6DE2" w:rsidP="00EF6DE2">
      <w:pPr>
        <w:pStyle w:val="NormalWeb"/>
        <w:spacing w:before="0" w:beforeAutospacing="0" w:after="0"/>
        <w:rPr>
          <w:lang w:val="lv-LV"/>
        </w:rPr>
      </w:pPr>
      <w:r>
        <w:rPr>
          <w:lang w:val="lv-LV"/>
        </w:rPr>
        <w:t>A</w:t>
      </w:r>
      <w:r w:rsidR="004C0971">
        <w:rPr>
          <w:lang w:val="lv-LV"/>
        </w:rPr>
        <w:t xml:space="preserve">icina darbā juridiskās fakultātes absolventus un pēdējo kursu studentus </w:t>
      </w:r>
      <w:r w:rsidR="00D0591B">
        <w:rPr>
          <w:lang w:val="lv-LV"/>
        </w:rPr>
        <w:t>ekonomikas</w:t>
      </w:r>
      <w:r w:rsidR="004C0971">
        <w:rPr>
          <w:lang w:val="lv-LV"/>
        </w:rPr>
        <w:t xml:space="preserve"> jomā izdarīto noziedzīgo nodarījumu izmeklētāja amatā</w:t>
      </w:r>
      <w:r w:rsidR="00D0591B">
        <w:rPr>
          <w:lang w:val="lv-LV"/>
        </w:rPr>
        <w:t>.</w:t>
      </w:r>
    </w:p>
    <w:p w14:paraId="4237F695" w14:textId="77777777" w:rsidR="00EF6DE2" w:rsidRDefault="00EF6DE2" w:rsidP="00EF6DE2">
      <w:pPr>
        <w:pStyle w:val="NormalWeb"/>
        <w:spacing w:before="0" w:beforeAutospacing="0" w:after="0"/>
        <w:ind w:firstLine="720"/>
        <w:jc w:val="center"/>
        <w:rPr>
          <w:lang w:val="lv-LV"/>
        </w:rPr>
      </w:pPr>
    </w:p>
    <w:p w14:paraId="3674627C" w14:textId="77777777" w:rsidR="00EF6DE2" w:rsidRDefault="001E3564" w:rsidP="004C0971">
      <w:pPr>
        <w:pStyle w:val="NormalWeb"/>
        <w:spacing w:before="0" w:beforeAutospacing="0" w:after="0"/>
        <w:ind w:firstLine="720"/>
        <w:jc w:val="both"/>
        <w:rPr>
          <w:lang w:val="lv-LV"/>
        </w:rPr>
      </w:pPr>
      <w:r w:rsidRPr="001E3564">
        <w:rPr>
          <w:lang w:val="lv-LV"/>
        </w:rPr>
        <w:t>Valsts policijas Rīgas reģiona pārvaldes Rīgas Austrumu pārvaldes Kriminālpolicijas biroja pirmā nodaļa</w:t>
      </w:r>
      <w:r>
        <w:rPr>
          <w:lang w:val="lv-LV"/>
        </w:rPr>
        <w:t xml:space="preserve"> piedāvā aizraujošo darbu intelektuālo noziedzīgo nodarījumu apkarošanā un </w:t>
      </w:r>
      <w:proofErr w:type="spellStart"/>
      <w:r>
        <w:rPr>
          <w:lang w:val="lv-LV"/>
        </w:rPr>
        <w:t>pirmstiesas</w:t>
      </w:r>
      <w:proofErr w:type="spellEnd"/>
      <w:r>
        <w:rPr>
          <w:lang w:val="lv-LV"/>
        </w:rPr>
        <w:t xml:space="preserve"> izmeklēšanā. </w:t>
      </w:r>
    </w:p>
    <w:p w14:paraId="50FF8D71" w14:textId="26982947" w:rsidR="0020452C" w:rsidRDefault="001E3564" w:rsidP="004C0971">
      <w:pPr>
        <w:pStyle w:val="NormalWeb"/>
        <w:spacing w:before="0" w:beforeAutospacing="0" w:after="0"/>
        <w:ind w:firstLine="720"/>
        <w:jc w:val="both"/>
        <w:rPr>
          <w:lang w:val="lv-LV"/>
        </w:rPr>
      </w:pPr>
      <w:r w:rsidRPr="001E3564">
        <w:rPr>
          <w:lang w:val="lv-LV"/>
        </w:rPr>
        <w:t>Valsts policijas Rīgas reģiona pārvaldes Rīgas Austrumu pārvaldes Kriminālpolicijas biroja pirmā nodaļa</w:t>
      </w:r>
      <w:r>
        <w:rPr>
          <w:lang w:val="lv-LV"/>
        </w:rPr>
        <w:t xml:space="preserve"> piedāvā pievienoties mūsu kolektīvam</w:t>
      </w:r>
      <w:r w:rsidR="00EB529F">
        <w:rPr>
          <w:lang w:val="lv-LV"/>
        </w:rPr>
        <w:t xml:space="preserve">, lai kopā </w:t>
      </w:r>
      <w:r w:rsidR="0020452C">
        <w:rPr>
          <w:lang w:val="lv-LV"/>
        </w:rPr>
        <w:t xml:space="preserve">panākt </w:t>
      </w:r>
      <w:r w:rsidR="00E068B9">
        <w:rPr>
          <w:lang w:val="lv-LV"/>
        </w:rPr>
        <w:t xml:space="preserve">viltus noziegumos taisnības pierādīšanu un </w:t>
      </w:r>
      <w:r w:rsidR="0020452C">
        <w:rPr>
          <w:lang w:val="lv-LV"/>
        </w:rPr>
        <w:t xml:space="preserve">taisnīgumu, </w:t>
      </w:r>
      <w:r w:rsidR="00EB529F">
        <w:rPr>
          <w:lang w:val="lv-LV"/>
        </w:rPr>
        <w:t xml:space="preserve">veicināt tiesiskuma sasniegšanu, </w:t>
      </w:r>
      <w:r w:rsidR="0020452C">
        <w:rPr>
          <w:lang w:val="lv-LV"/>
        </w:rPr>
        <w:t xml:space="preserve">cīnieties ar noziedzību, aizstāvēt aizskartās tiesības! </w:t>
      </w:r>
    </w:p>
    <w:p w14:paraId="152D21D1" w14:textId="59046841" w:rsidR="001E3564" w:rsidRDefault="00E068B9" w:rsidP="004C0971">
      <w:pPr>
        <w:pStyle w:val="NormalWeb"/>
        <w:spacing w:before="0" w:beforeAutospacing="0" w:after="0"/>
        <w:ind w:firstLine="720"/>
        <w:jc w:val="both"/>
        <w:rPr>
          <w:lang w:val="lv-LV"/>
        </w:rPr>
      </w:pPr>
      <w:r>
        <w:rPr>
          <w:lang w:val="lv-LV"/>
        </w:rPr>
        <w:t xml:space="preserve">Aicinām kopā ar mums iestāties cīņā ar noziedzību un stiprināt drošību mūsu valstī!  </w:t>
      </w:r>
      <w:r w:rsidR="0020452C">
        <w:rPr>
          <w:lang w:val="lv-LV"/>
        </w:rPr>
        <w:t>Apmācību un kolēģu atbalstu garantējam!</w:t>
      </w:r>
      <w:r w:rsidR="002B6519">
        <w:rPr>
          <w:lang w:val="lv-LV"/>
        </w:rPr>
        <w:t xml:space="preserve"> </w:t>
      </w:r>
    </w:p>
    <w:p w14:paraId="5A345BA8" w14:textId="25AD0F34" w:rsidR="009970D1" w:rsidRDefault="009970D1" w:rsidP="009970D1">
      <w:pPr>
        <w:pStyle w:val="NormalWeb"/>
        <w:spacing w:before="0" w:beforeAutospacing="0" w:after="0"/>
        <w:jc w:val="both"/>
        <w:rPr>
          <w:lang w:val="lv-LV"/>
        </w:rPr>
      </w:pPr>
    </w:p>
    <w:p w14:paraId="7B2D0931" w14:textId="23E09EE9" w:rsidR="009970D1" w:rsidRPr="009970D1" w:rsidRDefault="009970D1" w:rsidP="009970D1">
      <w:pPr>
        <w:pStyle w:val="NormalWeb"/>
        <w:spacing w:before="0" w:beforeAutospacing="0" w:after="0"/>
        <w:ind w:firstLine="720"/>
        <w:jc w:val="both"/>
        <w:rPr>
          <w:lang w:val="lv-LV"/>
        </w:rPr>
      </w:pPr>
      <w:r w:rsidRPr="009970D1">
        <w:rPr>
          <w:lang w:val="lv-LV"/>
        </w:rPr>
        <w:t>Ja šis darba piedāvājums Tevi uzrunāja, zvani vai sūti savu CV un motivācijas vēstuli Valsts policijas Rīgas reģiona pārvaldes Rīgas Austrumu pārvaldes Kriminālpolicijas biroja pirmā</w:t>
      </w:r>
      <w:r>
        <w:rPr>
          <w:lang w:val="lv-LV"/>
        </w:rPr>
        <w:t xml:space="preserve">s </w:t>
      </w:r>
      <w:r w:rsidRPr="009970D1">
        <w:rPr>
          <w:lang w:val="lv-LV"/>
        </w:rPr>
        <w:t>nodaļa</w:t>
      </w:r>
      <w:r>
        <w:rPr>
          <w:lang w:val="lv-LV"/>
        </w:rPr>
        <w:t>s priekšni</w:t>
      </w:r>
      <w:r w:rsidR="006E221C">
        <w:rPr>
          <w:lang w:val="lv-LV"/>
        </w:rPr>
        <w:t xml:space="preserve">ecei Jeļenai </w:t>
      </w:r>
      <w:proofErr w:type="spellStart"/>
      <w:r w:rsidR="006E221C">
        <w:rPr>
          <w:lang w:val="lv-LV"/>
        </w:rPr>
        <w:t>Sakei</w:t>
      </w:r>
      <w:proofErr w:type="spellEnd"/>
      <w:r w:rsidR="006E221C">
        <w:rPr>
          <w:lang w:val="lv-LV"/>
        </w:rPr>
        <w:t xml:space="preserve"> uz </w:t>
      </w:r>
      <w:proofErr w:type="spellStart"/>
      <w:r w:rsidR="006E221C">
        <w:rPr>
          <w:lang w:val="lv-LV"/>
        </w:rPr>
        <w:t>epastu</w:t>
      </w:r>
      <w:proofErr w:type="spellEnd"/>
      <w:r w:rsidR="006E221C">
        <w:rPr>
          <w:lang w:val="lv-LV"/>
        </w:rPr>
        <w:t xml:space="preserve"> </w:t>
      </w:r>
      <w:hyperlink r:id="rId8" w:history="1">
        <w:r w:rsidR="006E221C" w:rsidRPr="000A2FD7">
          <w:rPr>
            <w:rStyle w:val="Hyperlink"/>
            <w:lang w:val="lv-LV"/>
          </w:rPr>
          <w:t>jelena.sake@riga.vp.gov.lv</w:t>
        </w:r>
      </w:hyperlink>
      <w:r w:rsidR="006E221C">
        <w:rPr>
          <w:lang w:val="lv-LV"/>
        </w:rPr>
        <w:t xml:space="preserve"> vai zvani 67086215, vai priekšnieka </w:t>
      </w:r>
      <w:r>
        <w:rPr>
          <w:lang w:val="lv-LV"/>
        </w:rPr>
        <w:t>vietniecei</w:t>
      </w:r>
      <w:r w:rsidR="006E221C">
        <w:rPr>
          <w:lang w:val="lv-LV"/>
        </w:rPr>
        <w:t xml:space="preserve"> Tatjanai </w:t>
      </w:r>
      <w:proofErr w:type="spellStart"/>
      <w:r w:rsidR="006E221C">
        <w:rPr>
          <w:lang w:val="lv-LV"/>
        </w:rPr>
        <w:t>Ļepņevai</w:t>
      </w:r>
      <w:proofErr w:type="spellEnd"/>
      <w:r w:rsidRPr="009970D1">
        <w:rPr>
          <w:lang w:val="lv-LV"/>
        </w:rPr>
        <w:t xml:space="preserve"> uz </w:t>
      </w:r>
      <w:proofErr w:type="spellStart"/>
      <w:r w:rsidRPr="009970D1">
        <w:rPr>
          <w:lang w:val="lv-LV"/>
        </w:rPr>
        <w:t>epasta</w:t>
      </w:r>
      <w:proofErr w:type="spellEnd"/>
      <w:r w:rsidRPr="009970D1">
        <w:rPr>
          <w:lang w:val="lv-LV"/>
        </w:rPr>
        <w:t xml:space="preserve"> adresi </w:t>
      </w:r>
      <w:hyperlink r:id="rId9" w:history="1">
        <w:r w:rsidRPr="000A2FD7">
          <w:rPr>
            <w:rStyle w:val="Hyperlink"/>
            <w:lang w:val="lv-LV"/>
          </w:rPr>
          <w:t>tatjana.lepneva@riga.vp.gov.lv</w:t>
        </w:r>
      </w:hyperlink>
      <w:r w:rsidRPr="009970D1">
        <w:rPr>
          <w:lang w:val="lv-LV"/>
        </w:rPr>
        <w:t xml:space="preserve"> vai zvani</w:t>
      </w:r>
      <w:r>
        <w:rPr>
          <w:lang w:val="lv-LV"/>
        </w:rPr>
        <w:t xml:space="preserve"> 67086212</w:t>
      </w:r>
      <w:r w:rsidR="006E221C">
        <w:rPr>
          <w:lang w:val="lv-LV"/>
        </w:rPr>
        <w:t>, 20325522</w:t>
      </w:r>
      <w:r>
        <w:rPr>
          <w:lang w:val="lv-LV"/>
        </w:rPr>
        <w:t>.</w:t>
      </w:r>
    </w:p>
    <w:p w14:paraId="1378DD08" w14:textId="77777777" w:rsidR="001E3564" w:rsidRDefault="001E3564" w:rsidP="004C0971">
      <w:pPr>
        <w:pStyle w:val="NormalWeb"/>
        <w:spacing w:before="0" w:beforeAutospacing="0" w:after="0"/>
        <w:ind w:firstLine="720"/>
        <w:jc w:val="both"/>
        <w:rPr>
          <w:lang w:val="lv-LV"/>
        </w:rPr>
      </w:pPr>
    </w:p>
    <w:p w14:paraId="6ACFEC70" w14:textId="77777777" w:rsidR="001E3564" w:rsidRDefault="001E3564" w:rsidP="004C0971">
      <w:pPr>
        <w:pStyle w:val="NormalWeb"/>
        <w:spacing w:before="0" w:beforeAutospacing="0" w:after="0"/>
        <w:ind w:firstLine="720"/>
        <w:jc w:val="both"/>
        <w:rPr>
          <w:lang w:val="lv-LV"/>
        </w:rPr>
      </w:pPr>
    </w:p>
    <w:p w14:paraId="3A7C68FA" w14:textId="77777777" w:rsidR="001E3564" w:rsidRPr="00436CE8" w:rsidRDefault="001E3564" w:rsidP="004C0971">
      <w:pPr>
        <w:pStyle w:val="NormalWeb"/>
        <w:spacing w:before="0" w:beforeAutospacing="0" w:after="0"/>
        <w:ind w:firstLine="720"/>
        <w:jc w:val="both"/>
        <w:rPr>
          <w:lang w:val="lv-LV"/>
        </w:rPr>
      </w:pPr>
    </w:p>
    <w:sectPr w:rsidR="001E3564" w:rsidRPr="00436CE8" w:rsidSect="00EB79F7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B7069" w14:textId="77777777" w:rsidR="007D698F" w:rsidRDefault="007D698F" w:rsidP="002B446A">
      <w:pPr>
        <w:spacing w:after="0" w:line="240" w:lineRule="auto"/>
      </w:pPr>
      <w:r>
        <w:separator/>
      </w:r>
    </w:p>
  </w:endnote>
  <w:endnote w:type="continuationSeparator" w:id="0">
    <w:p w14:paraId="3CC9301B" w14:textId="77777777" w:rsidR="007D698F" w:rsidRDefault="007D698F" w:rsidP="002B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E584A" w14:textId="77777777" w:rsidR="007D698F" w:rsidRDefault="007D698F" w:rsidP="002B446A">
      <w:pPr>
        <w:spacing w:after="0" w:line="240" w:lineRule="auto"/>
      </w:pPr>
      <w:r>
        <w:separator/>
      </w:r>
    </w:p>
  </w:footnote>
  <w:footnote w:type="continuationSeparator" w:id="0">
    <w:p w14:paraId="3CE3FC52" w14:textId="77777777" w:rsidR="007D698F" w:rsidRDefault="007D698F" w:rsidP="002B4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725"/>
    <w:multiLevelType w:val="hybridMultilevel"/>
    <w:tmpl w:val="D47895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D26298"/>
    <w:multiLevelType w:val="multilevel"/>
    <w:tmpl w:val="4FEC6A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9C44BB3"/>
    <w:multiLevelType w:val="hybridMultilevel"/>
    <w:tmpl w:val="34E6AD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16578"/>
    <w:multiLevelType w:val="hybridMultilevel"/>
    <w:tmpl w:val="86CA7824"/>
    <w:lvl w:ilvl="0" w:tplc="274621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886D3A"/>
    <w:multiLevelType w:val="hybridMultilevel"/>
    <w:tmpl w:val="E2CE88F0"/>
    <w:lvl w:ilvl="0" w:tplc="CCFA4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5E23D0"/>
    <w:multiLevelType w:val="hybridMultilevel"/>
    <w:tmpl w:val="564AEB10"/>
    <w:lvl w:ilvl="0" w:tplc="6B3EA834">
      <w:start w:val="1"/>
      <w:numFmt w:val="decimal"/>
      <w:lvlText w:val="%1)"/>
      <w:lvlJc w:val="left"/>
      <w:pPr>
        <w:ind w:left="37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758673A4"/>
    <w:multiLevelType w:val="hybridMultilevel"/>
    <w:tmpl w:val="EAD22010"/>
    <w:lvl w:ilvl="0" w:tplc="DAD4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323670">
    <w:abstractNumId w:val="6"/>
  </w:num>
  <w:num w:numId="2" w16cid:durableId="159464135">
    <w:abstractNumId w:val="3"/>
  </w:num>
  <w:num w:numId="3" w16cid:durableId="1050230040">
    <w:abstractNumId w:val="5"/>
  </w:num>
  <w:num w:numId="4" w16cid:durableId="2075078379">
    <w:abstractNumId w:val="0"/>
  </w:num>
  <w:num w:numId="5" w16cid:durableId="642274154">
    <w:abstractNumId w:val="1"/>
  </w:num>
  <w:num w:numId="6" w16cid:durableId="2017220271">
    <w:abstractNumId w:val="4"/>
  </w:num>
  <w:num w:numId="7" w16cid:durableId="130786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9C"/>
    <w:rsid w:val="00040250"/>
    <w:rsid w:val="00042F29"/>
    <w:rsid w:val="00043ED0"/>
    <w:rsid w:val="00045AD6"/>
    <w:rsid w:val="00055996"/>
    <w:rsid w:val="00067446"/>
    <w:rsid w:val="000743FB"/>
    <w:rsid w:val="00093513"/>
    <w:rsid w:val="000A2255"/>
    <w:rsid w:val="000E4484"/>
    <w:rsid w:val="0010078C"/>
    <w:rsid w:val="00121A70"/>
    <w:rsid w:val="0012578D"/>
    <w:rsid w:val="0014729C"/>
    <w:rsid w:val="001E3564"/>
    <w:rsid w:val="001F5E85"/>
    <w:rsid w:val="0020452C"/>
    <w:rsid w:val="002453FB"/>
    <w:rsid w:val="0025391A"/>
    <w:rsid w:val="002B446A"/>
    <w:rsid w:val="002B6519"/>
    <w:rsid w:val="002F5DE0"/>
    <w:rsid w:val="0031521E"/>
    <w:rsid w:val="003256F3"/>
    <w:rsid w:val="00326047"/>
    <w:rsid w:val="003A7821"/>
    <w:rsid w:val="003B7DD1"/>
    <w:rsid w:val="003C786C"/>
    <w:rsid w:val="003D3356"/>
    <w:rsid w:val="003E558F"/>
    <w:rsid w:val="003F4156"/>
    <w:rsid w:val="00436CE8"/>
    <w:rsid w:val="00442E40"/>
    <w:rsid w:val="00446472"/>
    <w:rsid w:val="00493CE3"/>
    <w:rsid w:val="004A4B81"/>
    <w:rsid w:val="004B56A7"/>
    <w:rsid w:val="004C0971"/>
    <w:rsid w:val="004E01A5"/>
    <w:rsid w:val="00574296"/>
    <w:rsid w:val="005B2134"/>
    <w:rsid w:val="005D356F"/>
    <w:rsid w:val="00637A4A"/>
    <w:rsid w:val="00670296"/>
    <w:rsid w:val="00684C40"/>
    <w:rsid w:val="006E221C"/>
    <w:rsid w:val="006E373F"/>
    <w:rsid w:val="00737585"/>
    <w:rsid w:val="00766FE2"/>
    <w:rsid w:val="007713FE"/>
    <w:rsid w:val="007A40EC"/>
    <w:rsid w:val="007A6775"/>
    <w:rsid w:val="007D0B5F"/>
    <w:rsid w:val="007D24EC"/>
    <w:rsid w:val="007D698F"/>
    <w:rsid w:val="007F3625"/>
    <w:rsid w:val="00807E70"/>
    <w:rsid w:val="00827067"/>
    <w:rsid w:val="00836A24"/>
    <w:rsid w:val="0088776B"/>
    <w:rsid w:val="008B3673"/>
    <w:rsid w:val="008D5F44"/>
    <w:rsid w:val="008F74B5"/>
    <w:rsid w:val="00917409"/>
    <w:rsid w:val="00935D91"/>
    <w:rsid w:val="009944F5"/>
    <w:rsid w:val="009970D1"/>
    <w:rsid w:val="009D5593"/>
    <w:rsid w:val="009F1FFB"/>
    <w:rsid w:val="009F71C2"/>
    <w:rsid w:val="00A24DFD"/>
    <w:rsid w:val="00A42E9F"/>
    <w:rsid w:val="00A66999"/>
    <w:rsid w:val="00A747D2"/>
    <w:rsid w:val="00A9294F"/>
    <w:rsid w:val="00AB21C3"/>
    <w:rsid w:val="00AD4DFC"/>
    <w:rsid w:val="00B8038F"/>
    <w:rsid w:val="00BB144D"/>
    <w:rsid w:val="00BB7318"/>
    <w:rsid w:val="00BC4EEB"/>
    <w:rsid w:val="00BF5165"/>
    <w:rsid w:val="00C16212"/>
    <w:rsid w:val="00C355AC"/>
    <w:rsid w:val="00C83EEF"/>
    <w:rsid w:val="00C9477B"/>
    <w:rsid w:val="00C9566D"/>
    <w:rsid w:val="00C95F6D"/>
    <w:rsid w:val="00CA469C"/>
    <w:rsid w:val="00D0591B"/>
    <w:rsid w:val="00D20C17"/>
    <w:rsid w:val="00D35FF8"/>
    <w:rsid w:val="00D60405"/>
    <w:rsid w:val="00D84129"/>
    <w:rsid w:val="00D96AAC"/>
    <w:rsid w:val="00DF6247"/>
    <w:rsid w:val="00E01BDA"/>
    <w:rsid w:val="00E068B9"/>
    <w:rsid w:val="00E86EA1"/>
    <w:rsid w:val="00EA7EEA"/>
    <w:rsid w:val="00EB529F"/>
    <w:rsid w:val="00EB79F7"/>
    <w:rsid w:val="00EC517F"/>
    <w:rsid w:val="00EF6DE2"/>
    <w:rsid w:val="00F115EE"/>
    <w:rsid w:val="00F24A83"/>
    <w:rsid w:val="00F33B4D"/>
    <w:rsid w:val="00F70BA8"/>
    <w:rsid w:val="00F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75DBBC"/>
  <w15:docId w15:val="{B50819BA-F14A-48D9-8C53-257C90A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6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4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46A"/>
  </w:style>
  <w:style w:type="paragraph" w:styleId="Footer">
    <w:name w:val="footer"/>
    <w:basedOn w:val="Normal"/>
    <w:link w:val="FooterChar"/>
    <w:uiPriority w:val="99"/>
    <w:unhideWhenUsed/>
    <w:rsid w:val="002B44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46A"/>
  </w:style>
  <w:style w:type="paragraph" w:styleId="BalloonText">
    <w:name w:val="Balloon Text"/>
    <w:basedOn w:val="Normal"/>
    <w:link w:val="BalloonTextChar"/>
    <w:uiPriority w:val="99"/>
    <w:semiHidden/>
    <w:unhideWhenUsed/>
    <w:rsid w:val="00C1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0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sake@riga.vp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lepneva@riga.vp.gov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35D3-E400-4B3C-AF2C-928C16F8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Aleksandrova</dc:creator>
  <cp:lastModifiedBy>Kitija Krastiņa</cp:lastModifiedBy>
  <cp:revision>7</cp:revision>
  <cp:lastPrinted>2020-02-17T12:30:00Z</cp:lastPrinted>
  <dcterms:created xsi:type="dcterms:W3CDTF">2025-01-23T09:28:00Z</dcterms:created>
  <dcterms:modified xsi:type="dcterms:W3CDTF">2025-01-23T13:11:00Z</dcterms:modified>
</cp:coreProperties>
</file>